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77A" w:rsidRDefault="00BD077A" w:rsidP="00BD077A">
      <w:pPr>
        <w:jc w:val="right"/>
      </w:pPr>
      <w:r>
        <w:t>Lydia Kinney</w:t>
      </w:r>
    </w:p>
    <w:p w:rsidR="00BD077A" w:rsidRDefault="00BD077A" w:rsidP="00BD077A">
      <w:pPr>
        <w:jc w:val="right"/>
      </w:pPr>
      <w:r>
        <w:t xml:space="preserve">Essential Beliefs </w:t>
      </w:r>
    </w:p>
    <w:p w:rsidR="00BD077A" w:rsidRDefault="00BD077A" w:rsidP="00BD077A">
      <w:pPr>
        <w:jc w:val="right"/>
      </w:pPr>
      <w:r>
        <w:t>1/29/2008</w:t>
      </w:r>
    </w:p>
    <w:p w:rsidR="00BD077A" w:rsidRDefault="00BD077A" w:rsidP="00BD077A">
      <w:pPr>
        <w:jc w:val="right"/>
      </w:pPr>
      <w:r>
        <w:t>Dr. Grace Ward</w:t>
      </w:r>
    </w:p>
    <w:p w:rsidR="00BD077A" w:rsidRDefault="00BD077A" w:rsidP="00BD077A">
      <w:pPr>
        <w:jc w:val="right"/>
      </w:pPr>
    </w:p>
    <w:p w:rsidR="00BD077A" w:rsidRDefault="00BD077A" w:rsidP="00BD077A">
      <w:pPr>
        <w:spacing w:line="480" w:lineRule="auto"/>
        <w:ind w:firstLine="720"/>
      </w:pPr>
    </w:p>
    <w:p w:rsidR="00AF3524" w:rsidRPr="00BD077A" w:rsidRDefault="00AF3524" w:rsidP="00BD077A">
      <w:pPr>
        <w:spacing w:line="480" w:lineRule="auto"/>
        <w:ind w:firstLine="720"/>
      </w:pPr>
      <w:r w:rsidRPr="00BD077A">
        <w:t xml:space="preserve">I think that I have had a large combination of factors that have lead me to selecting teaching as a profession.  As long as I can remember I have always wanted to be a teacher. I have always loved school and I have always loved to learn. </w:t>
      </w:r>
      <w:r w:rsidR="00441EA0" w:rsidRPr="00BD077A">
        <w:t xml:space="preserve">I was a tutor for four years of high school and I loved helping the younger children learn. </w:t>
      </w:r>
      <w:r w:rsidRPr="00BD077A">
        <w:t xml:space="preserve"> </w:t>
      </w:r>
      <w:r w:rsidR="00441EA0" w:rsidRPr="00BD077A">
        <w:t xml:space="preserve">In elementary and most of middle school I had excellent examples of what a teacher is supposed to be and what they are supposed to do. When I reached high school I was faced with the realization that, sadly, not every teacher puts forth their best effort. In fact there were many teachers that did not. I did have one really great English teacher my junior and senior years of high school. She provided a clear line as to what makes a teacher effective as opposed to the others who did not. </w:t>
      </w:r>
      <w:r w:rsidR="00F0310B" w:rsidRPr="00BD077A">
        <w:t xml:space="preserve">I want to provide today’s youth with an outstanding education from a teacher who cares about their education; unlike the better portion of my high school career. </w:t>
      </w:r>
      <w:r w:rsidR="00441EA0" w:rsidRPr="00BD077A">
        <w:t xml:space="preserve"> </w:t>
      </w:r>
    </w:p>
    <w:p w:rsidR="00F0310B" w:rsidRPr="00BD077A" w:rsidRDefault="00441EA0" w:rsidP="00BD077A">
      <w:pPr>
        <w:spacing w:line="480" w:lineRule="auto"/>
      </w:pPr>
      <w:r w:rsidRPr="00BD077A">
        <w:tab/>
        <w:t xml:space="preserve">This was also the beginning of how I selected my content and level of study here at UMF. I excelled in English in high school and realized how much I love literature and would like to pass that passion on to others.  I have had many years experience working with the younger elementary grades, and while I loved working with them as a tutor, I knew that I did not want to make a career of teaching them. Instead I wanted to work with one subject, English, </w:t>
      </w:r>
      <w:r w:rsidR="00F0310B" w:rsidRPr="00BD077A">
        <w:t xml:space="preserve">and provide an in-depth study of it to my students. </w:t>
      </w:r>
    </w:p>
    <w:p w:rsidR="00441EA0" w:rsidRPr="00BD077A" w:rsidRDefault="00F0310B" w:rsidP="00BD077A">
      <w:pPr>
        <w:spacing w:line="480" w:lineRule="auto"/>
      </w:pPr>
      <w:r w:rsidRPr="00BD077A">
        <w:tab/>
        <w:t xml:space="preserve">I’m sure that the way I learn will effect how I approach teaching in my classroom. I like to have very clear, step by step, instructions. So in return I feel that it will be very clear as to what I want out of any assignments that I give.  I also am a very visual learner, so I feel that I </w:t>
      </w:r>
      <w:r w:rsidRPr="00BD077A">
        <w:lastRenderedPageBreak/>
        <w:t xml:space="preserve">will probably invest a small amount of time in diagrams </w:t>
      </w:r>
      <w:r w:rsidR="00CB7663" w:rsidRPr="00BD077A">
        <w:t xml:space="preserve">or visuals. An example of this would be a character web for any of Shakespeare’s plays.  At the same time I think that I will be sensitive to students in my classroom who learn differently than I do. For example kinesthetic learners may benefit from acting out a portion of a play rather than just reading it.  </w:t>
      </w:r>
      <w:r w:rsidR="00BD077A">
        <w:t xml:space="preserve">I am also a very linguistic learner. I hope that I will be able to use this to effectively teach the ELA.  </w:t>
      </w:r>
      <w:r w:rsidR="00CB7663" w:rsidRPr="00BD077A">
        <w:t xml:space="preserve">  </w:t>
      </w:r>
      <w:r w:rsidR="00441EA0" w:rsidRPr="00BD077A">
        <w:t xml:space="preserve"> </w:t>
      </w:r>
    </w:p>
    <w:p w:rsidR="00CB7663" w:rsidRPr="00BD077A" w:rsidRDefault="00CB7663" w:rsidP="00BD077A">
      <w:pPr>
        <w:spacing w:line="480" w:lineRule="auto"/>
      </w:pPr>
      <w:r w:rsidRPr="00BD077A">
        <w:tab/>
        <w:t xml:space="preserve">My biggest fear about teaching is that I will be an ineffective teacher.  I feel that I have all of these fantastic ideas on what and how to teach, but what if they fall flat? My expectations of being a teacher are that it will not be easy and that it will take a lot of effort. Luckily for me I enjoy a challenge. </w:t>
      </w:r>
      <w:r w:rsidR="00BD077A">
        <w:t xml:space="preserve">I also fear that I will not be good at classroom management and that my students will not respect me. I know that as a young teacher it can be hard to earn the respect from students who look similar and are close in age to you.  I hope that this will not be a problem and that my students will not disrespect me because I am a new teacher. </w:t>
      </w:r>
    </w:p>
    <w:p w:rsidR="00CB7663" w:rsidRPr="00BD077A" w:rsidRDefault="00CB7663" w:rsidP="00BD077A">
      <w:pPr>
        <w:spacing w:line="480" w:lineRule="auto"/>
      </w:pPr>
      <w:r w:rsidRPr="00BD077A">
        <w:tab/>
        <w:t xml:space="preserve">I hope to pick up practical “real life” skills that can be used in the classroom from practicum. I also want to find new ideas and theories that have never occurred to me before. </w:t>
      </w:r>
      <w:r w:rsidR="00606C6F" w:rsidRPr="00BD077A">
        <w:t xml:space="preserve">I expect to become a better teacher, with more “tools in my belt” from this class. </w:t>
      </w:r>
      <w:r w:rsidR="00BD077A">
        <w:t xml:space="preserve">I want to learn about class room management and also about ways that I can integrate new technologies into my class room. I also hope that I will find a balance between catering to every student’s personal learning styles and working with the class as a whole. </w:t>
      </w:r>
    </w:p>
    <w:sectPr w:rsidR="00CB7663" w:rsidRPr="00BD077A" w:rsidSect="0096784D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P MathA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E678C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"/>
        <w:legacy w:legacy="1" w:legacySpace="0" w:legacyIndent="720"/>
        <w:lvlJc w:val="left"/>
        <w:pPr>
          <w:ind w:left="720" w:hanging="720"/>
        </w:pPr>
        <w:rPr>
          <w:rFonts w:ascii="WP MathA" w:hAnsi="WP MathA" w:cs="WP MathA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3622"/>
    <w:rsid w:val="00130E8D"/>
    <w:rsid w:val="00243622"/>
    <w:rsid w:val="002F4FD7"/>
    <w:rsid w:val="00441EA0"/>
    <w:rsid w:val="004B4A3C"/>
    <w:rsid w:val="00574358"/>
    <w:rsid w:val="00606C6F"/>
    <w:rsid w:val="00846450"/>
    <w:rsid w:val="0096784D"/>
    <w:rsid w:val="00A67DFB"/>
    <w:rsid w:val="00AB5A83"/>
    <w:rsid w:val="00AE2BA5"/>
    <w:rsid w:val="00AF3524"/>
    <w:rsid w:val="00BD077A"/>
    <w:rsid w:val="00CB7663"/>
    <w:rsid w:val="00D37743"/>
    <w:rsid w:val="00F0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F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uiPriority w:val="99"/>
    <w:rsid w:val="00A67DFB"/>
    <w:pPr>
      <w:widowControl w:val="0"/>
      <w:autoSpaceDE w:val="0"/>
      <w:autoSpaceDN w:val="0"/>
      <w:adjustRightInd w:val="0"/>
      <w:ind w:left="720" w:hanging="720"/>
    </w:pPr>
  </w:style>
  <w:style w:type="table" w:styleId="TableGrid">
    <w:name w:val="Table Grid"/>
    <w:basedOn w:val="TableNormal"/>
    <w:uiPriority w:val="99"/>
    <w:rsid w:val="00A67DFB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2436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 kinney</dc:creator>
  <cp:lastModifiedBy>lydia kinney</cp:lastModifiedBy>
  <cp:revision>2</cp:revision>
  <dcterms:created xsi:type="dcterms:W3CDTF">2008-01-29T20:21:00Z</dcterms:created>
  <dcterms:modified xsi:type="dcterms:W3CDTF">2008-01-29T20:21:00Z</dcterms:modified>
</cp:coreProperties>
</file>